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1C46FB6C" w14:textId="77777777" w:rsidR="00441FCC" w:rsidRPr="00441FCC" w:rsidRDefault="00000000" w:rsidP="00441FCC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41FC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441FC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441FC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AF2718" w:rsidRPr="00441FCC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AF2718" w:rsidRPr="00441F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 </w:t>
      </w:r>
      <w:r w:rsidR="00441FCC" w:rsidRPr="00441FC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 </w:t>
      </w:r>
      <w:hyperlink r:id="rId4" w:tgtFrame="_blank" w:history="1">
        <w:r w:rsidR="00441FCC" w:rsidRPr="00441FCC">
          <w:rPr>
            <w:rStyle w:val="a3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u w:val="none"/>
          </w:rPr>
          <w:t>tsj@nt-rt.ru</w:t>
        </w:r>
      </w:hyperlink>
    </w:p>
    <w:p w14:paraId="4A86B8AF" w14:textId="6A2827E3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49B35135" w14:textId="0FB6ABBB" w:rsidR="00AF2718" w:rsidRDefault="00441FCC" w:rsidP="00441FCC">
      <w:pPr>
        <w:widowControl w:val="0"/>
        <w:spacing w:line="223" w:lineRule="auto"/>
        <w:ind w:left="97"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</w:t>
      </w:r>
      <w:r w:rsidRPr="00441FCC">
        <w:rPr>
          <w:rFonts w:ascii="Times New Roman" w:hAnsi="Times New Roman" w:cs="Times New Roman"/>
          <w:b/>
          <w:bCs/>
          <w:sz w:val="36"/>
          <w:szCs w:val="36"/>
          <w:lang w:val="ru-RU"/>
        </w:rPr>
        <w:t>ПРОМЫШЛЕННЫЙ ТЕКСТИЛЬ</w:t>
      </w:r>
    </w:p>
    <w:p w14:paraId="07675ECF" w14:textId="77777777" w:rsidR="00441FCC" w:rsidRPr="00441FCC" w:rsidRDefault="00441FCC" w:rsidP="00AF2718">
      <w:pPr>
        <w:widowControl w:val="0"/>
        <w:spacing w:line="223" w:lineRule="auto"/>
        <w:ind w:left="97" w:right="-20"/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2263E393" w14:textId="4F89B54D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05171"/>
    <w:rsid w:val="00107D82"/>
    <w:rsid w:val="0023726A"/>
    <w:rsid w:val="0032230A"/>
    <w:rsid w:val="00345259"/>
    <w:rsid w:val="00384E1D"/>
    <w:rsid w:val="0041524F"/>
    <w:rsid w:val="00441FCC"/>
    <w:rsid w:val="00500667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AF2718"/>
    <w:rsid w:val="00B329A9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j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1909</Characters>
  <Application>Microsoft Office Word</Application>
  <DocSecurity>0</DocSecurity>
  <Lines>126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НПК Медиана-Фильтр || Опросный лист. Карта заказа на установки для дистилята. Продажа продукции производства изготовителя  Научно-производственная компания mediana filter, filter, производитель г. Москва. Дилер ГКНТ. Поставка Россия, Казахстан.</vt:lpstr>
    </vt:vector>
  </TitlesOfParts>
  <Manager/>
  <Company/>
  <LinksUpToDate>false</LinksUpToDate>
  <CharactersWithSpaces>2086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Промышленный текстиль || Опросный лист. Карта заказа на войлок, перчатки, полотно вафельное. Продажа продукции производства изготовителя промышленный текстиль, производитель г. Москва. Дилер ГКНТ. Поставка Россия, Казахстан.</dc:title>
  <dc:subject>Промышленный текстиль || Опросный лист. Карта заказа на войлок, перчатки, полотно вафельное. Продажа продукции производства изготовителя промышленный текстиль, производитель г. Москва. Дилер ГКНТ. Поставка Россия, Казахстан.</dc:subject>
  <dc:creator>https://tekstil.nt-rt.ru  </dc:creator>
  <cp:keywords/>
  <dc:description/>
  <cp:lastModifiedBy>Александра Моргунова</cp:lastModifiedBy>
  <cp:revision>2</cp:revision>
  <cp:lastPrinted>2023-03-18T17:59:00Z</cp:lastPrinted>
  <dcterms:created xsi:type="dcterms:W3CDTF">2023-03-20T10:20:00Z</dcterms:created>
  <dcterms:modified xsi:type="dcterms:W3CDTF">2023-03-20T10:20:00Z</dcterms:modified>
  <cp:category/>
</cp:coreProperties>
</file>